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07" w:rsidRPr="000E5C34" w:rsidRDefault="00947107" w:rsidP="00947107">
      <w:pPr>
        <w:pStyle w:val="ConsPlusNormal"/>
        <w:jc w:val="right"/>
        <w:outlineLvl w:val="0"/>
      </w:pPr>
      <w:r w:rsidRPr="000E5C34">
        <w:t>Утверждаю</w:t>
      </w:r>
    </w:p>
    <w:p w:rsidR="00947107" w:rsidRPr="000E5C34" w:rsidRDefault="00947107" w:rsidP="00947107">
      <w:pPr>
        <w:pStyle w:val="ConsPlusNormal"/>
        <w:jc w:val="right"/>
        <w:outlineLvl w:val="0"/>
      </w:pPr>
      <w:r w:rsidRPr="000E5C34">
        <w:t xml:space="preserve">                                 ИП                                Краснов С.А</w:t>
      </w:r>
    </w:p>
    <w:p w:rsidR="00947107" w:rsidRPr="000E5C34" w:rsidRDefault="00947107" w:rsidP="00947107">
      <w:pPr>
        <w:pStyle w:val="ConsPlusNormal"/>
        <w:jc w:val="right"/>
        <w:outlineLvl w:val="0"/>
      </w:pPr>
      <w:r w:rsidRPr="000E5C34">
        <w:t>«</w:t>
      </w:r>
      <w:r w:rsidR="003B5B73" w:rsidRPr="000E5C34">
        <w:t xml:space="preserve"> </w:t>
      </w:r>
      <w:r w:rsidR="00E66921">
        <w:t>01</w:t>
      </w:r>
      <w:r w:rsidR="003B5B73" w:rsidRPr="000E5C34">
        <w:t xml:space="preserve"> </w:t>
      </w:r>
      <w:r w:rsidRPr="000E5C34">
        <w:t>»</w:t>
      </w:r>
      <w:r w:rsidR="003B5B73" w:rsidRPr="000E5C34">
        <w:t xml:space="preserve"> </w:t>
      </w:r>
      <w:r w:rsidRPr="000E5C34">
        <w:t xml:space="preserve"> января 20</w:t>
      </w:r>
      <w:r w:rsidR="00E66921">
        <w:t>2</w:t>
      </w:r>
      <w:r w:rsidR="007176E2">
        <w:t>4</w:t>
      </w:r>
      <w:r w:rsidRPr="000E5C34">
        <w:t>г.</w:t>
      </w:r>
    </w:p>
    <w:p w:rsidR="00947107" w:rsidRPr="000E5C34" w:rsidRDefault="00947107" w:rsidP="00947107">
      <w:pPr>
        <w:pStyle w:val="ConsPlusNormal"/>
        <w:jc w:val="right"/>
        <w:outlineLvl w:val="0"/>
      </w:pPr>
    </w:p>
    <w:p w:rsidR="00947107" w:rsidRDefault="00947107" w:rsidP="00947107">
      <w:pPr>
        <w:pStyle w:val="ConsPlusNormal"/>
        <w:jc w:val="center"/>
        <w:outlineLvl w:val="0"/>
        <w:rPr>
          <w:b/>
        </w:rPr>
      </w:pPr>
    </w:p>
    <w:p w:rsidR="000E5C34" w:rsidRDefault="000E5C34" w:rsidP="00947107">
      <w:pPr>
        <w:pStyle w:val="ConsPlusNormal"/>
        <w:jc w:val="center"/>
        <w:outlineLvl w:val="0"/>
        <w:rPr>
          <w:b/>
        </w:rPr>
      </w:pPr>
    </w:p>
    <w:p w:rsidR="000E5C34" w:rsidRDefault="000E5C34" w:rsidP="00947107">
      <w:pPr>
        <w:pStyle w:val="ConsPlusNormal"/>
        <w:jc w:val="center"/>
        <w:outlineLvl w:val="0"/>
        <w:rPr>
          <w:b/>
        </w:rPr>
      </w:pPr>
    </w:p>
    <w:p w:rsidR="000E5C34" w:rsidRPr="000E5C34" w:rsidRDefault="000E5C34" w:rsidP="00947107">
      <w:pPr>
        <w:pStyle w:val="ConsPlusNormal"/>
        <w:jc w:val="center"/>
        <w:outlineLvl w:val="0"/>
        <w:rPr>
          <w:b/>
        </w:rPr>
      </w:pPr>
    </w:p>
    <w:p w:rsidR="00947107" w:rsidRPr="000E5C34" w:rsidRDefault="00947107" w:rsidP="00947107">
      <w:pPr>
        <w:tabs>
          <w:tab w:val="left" w:pos="30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5C34">
        <w:rPr>
          <w:rFonts w:ascii="Times New Roman" w:hAnsi="Times New Roman"/>
          <w:b/>
          <w:sz w:val="28"/>
          <w:szCs w:val="28"/>
        </w:rPr>
        <w:t>Прейскурант</w:t>
      </w:r>
    </w:p>
    <w:p w:rsidR="00947107" w:rsidRPr="000E5C34" w:rsidRDefault="006A52CE" w:rsidP="00947107">
      <w:pPr>
        <w:pStyle w:val="ConsPlusNormal"/>
        <w:tabs>
          <w:tab w:val="left" w:pos="1478"/>
          <w:tab w:val="center" w:pos="5103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c</w:t>
      </w:r>
      <w:bookmarkStart w:id="0" w:name="_GoBack"/>
      <w:bookmarkEnd w:id="0"/>
      <w:r w:rsidR="00D32833">
        <w:rPr>
          <w:b/>
          <w:sz w:val="28"/>
          <w:szCs w:val="28"/>
        </w:rPr>
        <w:t xml:space="preserve">тоимости </w:t>
      </w:r>
      <w:r w:rsidR="00947107" w:rsidRPr="000E5C34">
        <w:rPr>
          <w:b/>
          <w:sz w:val="28"/>
          <w:szCs w:val="28"/>
        </w:rPr>
        <w:t xml:space="preserve">услуг  </w:t>
      </w:r>
      <w:r w:rsidR="00D32833">
        <w:rPr>
          <w:b/>
          <w:sz w:val="28"/>
          <w:szCs w:val="28"/>
        </w:rPr>
        <w:t>по</w:t>
      </w:r>
      <w:r w:rsidR="00947107" w:rsidRPr="000E5C34">
        <w:rPr>
          <w:b/>
          <w:sz w:val="28"/>
          <w:szCs w:val="28"/>
        </w:rPr>
        <w:t xml:space="preserve"> тех</w:t>
      </w:r>
      <w:r w:rsidR="00D32833">
        <w:rPr>
          <w:b/>
          <w:sz w:val="28"/>
          <w:szCs w:val="28"/>
        </w:rPr>
        <w:t xml:space="preserve">ническому </w:t>
      </w:r>
      <w:r w:rsidR="00947107" w:rsidRPr="000E5C34">
        <w:rPr>
          <w:b/>
          <w:sz w:val="28"/>
          <w:szCs w:val="28"/>
        </w:rPr>
        <w:t>осмотру</w:t>
      </w:r>
      <w:r w:rsidR="00D32833">
        <w:rPr>
          <w:b/>
          <w:sz w:val="28"/>
          <w:szCs w:val="28"/>
        </w:rPr>
        <w:t xml:space="preserve"> транспортных средств</w:t>
      </w:r>
    </w:p>
    <w:p w:rsidR="00947107" w:rsidRPr="000E5C34" w:rsidRDefault="00947107" w:rsidP="00947107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947107" w:rsidRDefault="00947107" w:rsidP="00947107">
      <w:pPr>
        <w:pStyle w:val="ConsPlusNormal"/>
        <w:jc w:val="center"/>
        <w:outlineLvl w:val="0"/>
        <w:rPr>
          <w:sz w:val="20"/>
          <w:szCs w:val="20"/>
        </w:rPr>
      </w:pPr>
    </w:p>
    <w:p w:rsidR="00947107" w:rsidRDefault="00947107" w:rsidP="00947107">
      <w:pPr>
        <w:pStyle w:val="ConsPlusNormal"/>
        <w:jc w:val="center"/>
        <w:outlineLvl w:val="0"/>
        <w:rPr>
          <w:sz w:val="20"/>
          <w:szCs w:val="20"/>
        </w:rPr>
      </w:pPr>
    </w:p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861"/>
        <w:gridCol w:w="6010"/>
        <w:gridCol w:w="2617"/>
      </w:tblGrid>
      <w:tr w:rsidR="00947107" w:rsidRPr="000E5C34" w:rsidTr="000E5C34">
        <w:trPr>
          <w:trHeight w:val="5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947107">
            <w:pPr>
              <w:pStyle w:val="ConsPlusNormal"/>
              <w:jc w:val="center"/>
              <w:outlineLvl w:val="0"/>
            </w:pPr>
            <w:r w:rsidRPr="000E5C34">
              <w:t xml:space="preserve">№ </w:t>
            </w:r>
            <w:proofErr w:type="gramStart"/>
            <w:r w:rsidRPr="000E5C34">
              <w:t>п</w:t>
            </w:r>
            <w:proofErr w:type="gramEnd"/>
            <w:r w:rsidRPr="000E5C34">
              <w:t>/п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947107">
            <w:pPr>
              <w:pStyle w:val="ConsPlusNormal"/>
              <w:jc w:val="center"/>
              <w:outlineLvl w:val="0"/>
            </w:pPr>
            <w:r w:rsidRPr="000E5C34">
              <w:t>Наименование услуг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947107">
            <w:pPr>
              <w:pStyle w:val="ConsPlusNormal"/>
              <w:jc w:val="center"/>
              <w:outlineLvl w:val="0"/>
            </w:pPr>
            <w:r w:rsidRPr="000E5C34">
              <w:t>Стоимость услуг</w:t>
            </w:r>
            <w:r w:rsidR="000E5C34" w:rsidRPr="000E5C34">
              <w:t>, руб.</w:t>
            </w:r>
          </w:p>
        </w:tc>
      </w:tr>
      <w:tr w:rsidR="00947107" w:rsidRPr="000E5C34" w:rsidTr="000E5C34">
        <w:trPr>
          <w:trHeight w:val="2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947107">
            <w:pPr>
              <w:pStyle w:val="ConsPlusNormal"/>
              <w:jc w:val="center"/>
              <w:outlineLvl w:val="0"/>
            </w:pPr>
            <w:r w:rsidRPr="000E5C34"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D32833" w:rsidP="00D32833">
            <w:pPr>
              <w:pStyle w:val="ConsPlusNormal"/>
              <w:jc w:val="center"/>
              <w:outlineLvl w:val="0"/>
            </w:pPr>
            <w:r>
              <w:t>Легковые автомобили</w:t>
            </w:r>
            <w:r w:rsidR="00947107" w:rsidRPr="000E5C34">
              <w:t xml:space="preserve"> М</w:t>
            </w:r>
            <w:proofErr w:type="gramStart"/>
            <w:r w:rsidR="00947107" w:rsidRPr="000E5C34">
              <w:t>1</w:t>
            </w:r>
            <w:proofErr w:type="gram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07" w:rsidRPr="000E5C34" w:rsidRDefault="007176E2" w:rsidP="007176E2">
            <w:pPr>
              <w:pStyle w:val="ConsPlusNormal"/>
              <w:jc w:val="center"/>
              <w:outlineLvl w:val="0"/>
            </w:pPr>
            <w:r>
              <w:t>1020</w:t>
            </w:r>
            <w:r w:rsidR="00E66921">
              <w:t>,00</w:t>
            </w:r>
          </w:p>
        </w:tc>
      </w:tr>
      <w:tr w:rsidR="00947107" w:rsidRPr="000E5C34" w:rsidTr="000E5C34">
        <w:trPr>
          <w:trHeight w:val="5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947107">
            <w:pPr>
              <w:pStyle w:val="ConsPlusNormal"/>
              <w:jc w:val="center"/>
              <w:outlineLvl w:val="0"/>
            </w:pPr>
            <w:r w:rsidRPr="000E5C34"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D32833" w:rsidP="00D32833">
            <w:pPr>
              <w:pStyle w:val="ConsPlusNormal"/>
              <w:jc w:val="center"/>
              <w:outlineLvl w:val="0"/>
            </w:pPr>
            <w:r>
              <w:t>Транспортные средства</w:t>
            </w:r>
            <w:r w:rsidR="00947107" w:rsidRPr="000E5C34">
              <w:t xml:space="preserve"> автомобилей грузовых,</w:t>
            </w:r>
            <w:r w:rsidR="003B5B73" w:rsidRPr="000E5C34">
              <w:t xml:space="preserve"> </w:t>
            </w:r>
            <w:r w:rsidR="00947107" w:rsidRPr="000E5C34">
              <w:t>тех</w:t>
            </w:r>
            <w:proofErr w:type="gramStart"/>
            <w:r w:rsidR="00947107" w:rsidRPr="000E5C34">
              <w:t>.д</w:t>
            </w:r>
            <w:proofErr w:type="gramEnd"/>
            <w:r w:rsidR="00947107" w:rsidRPr="000E5C34">
              <w:t>опустимая максимальная масса не более 3,5 тонн</w:t>
            </w:r>
            <w:r w:rsidR="000E5C34" w:rsidRPr="000E5C34">
              <w:t>,</w:t>
            </w:r>
            <w:r w:rsidR="00947107" w:rsidRPr="000E5C34">
              <w:t xml:space="preserve"> </w:t>
            </w:r>
            <w:r w:rsidR="003B5B73" w:rsidRPr="000E5C34">
              <w:t xml:space="preserve">категории </w:t>
            </w:r>
            <w:r w:rsidR="00947107" w:rsidRPr="000E5C34">
              <w:rPr>
                <w:lang w:val="en-US"/>
              </w:rPr>
              <w:t>N</w:t>
            </w:r>
            <w:r w:rsidR="00947107" w:rsidRPr="000E5C34"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07" w:rsidRPr="000E5C34" w:rsidRDefault="007176E2" w:rsidP="007176E2">
            <w:pPr>
              <w:pStyle w:val="ConsPlusNormal"/>
              <w:jc w:val="center"/>
              <w:outlineLvl w:val="0"/>
            </w:pPr>
            <w:r>
              <w:t>1110</w:t>
            </w:r>
            <w:r w:rsidR="00E66921">
              <w:t>,00</w:t>
            </w:r>
          </w:p>
        </w:tc>
      </w:tr>
      <w:tr w:rsidR="00947107" w:rsidRPr="000E5C34" w:rsidTr="000E5C34">
        <w:trPr>
          <w:trHeight w:val="5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947107">
            <w:pPr>
              <w:pStyle w:val="ConsPlusNormal"/>
              <w:jc w:val="center"/>
              <w:outlineLvl w:val="0"/>
              <w:rPr>
                <w:lang w:val="en-US"/>
              </w:rPr>
            </w:pPr>
            <w:r w:rsidRPr="000E5C34">
              <w:rPr>
                <w:lang w:val="en-US"/>
              </w:rPr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D32833" w:rsidP="00D32833">
            <w:pPr>
              <w:pStyle w:val="ConsPlusNormal"/>
              <w:jc w:val="center"/>
              <w:outlineLvl w:val="0"/>
            </w:pPr>
            <w:r>
              <w:t>А</w:t>
            </w:r>
            <w:r w:rsidR="00947107" w:rsidRPr="000E5C34">
              <w:t>втобус</w:t>
            </w:r>
            <w:r>
              <w:t>ы</w:t>
            </w:r>
            <w:r w:rsidR="00947107" w:rsidRPr="000E5C34">
              <w:t xml:space="preserve"> с тех.</w:t>
            </w:r>
            <w:r w:rsidR="003B5B73" w:rsidRPr="000E5C34">
              <w:t xml:space="preserve"> </w:t>
            </w:r>
            <w:r w:rsidR="00947107" w:rsidRPr="000E5C34">
              <w:t>допустимой максимальной массой до 5 тонн</w:t>
            </w:r>
            <w:r w:rsidR="000E5C34" w:rsidRPr="000E5C34">
              <w:t>, категории</w:t>
            </w:r>
            <w:r w:rsidR="00947107" w:rsidRPr="000E5C34">
              <w:t xml:space="preserve"> М</w:t>
            </w:r>
            <w:proofErr w:type="gramStart"/>
            <w:r w:rsidR="00947107" w:rsidRPr="000E5C34">
              <w:t>2</w:t>
            </w:r>
            <w:proofErr w:type="gram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07" w:rsidRPr="000E5C34" w:rsidRDefault="00E66921" w:rsidP="007176E2">
            <w:pPr>
              <w:pStyle w:val="ConsPlusNormal"/>
              <w:jc w:val="center"/>
              <w:outlineLvl w:val="0"/>
            </w:pPr>
            <w:r>
              <w:t>1</w:t>
            </w:r>
            <w:r w:rsidR="007176E2">
              <w:t>740</w:t>
            </w:r>
            <w:r>
              <w:t>,00</w:t>
            </w:r>
          </w:p>
        </w:tc>
      </w:tr>
      <w:tr w:rsidR="00947107" w:rsidRPr="000E5C34" w:rsidTr="000E5C34">
        <w:trPr>
          <w:trHeight w:val="5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947107">
            <w:pPr>
              <w:pStyle w:val="ConsPlusNormal"/>
              <w:jc w:val="center"/>
              <w:outlineLvl w:val="0"/>
            </w:pPr>
            <w:r w:rsidRPr="000E5C34">
              <w:t>4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D32833" w:rsidP="00D32833">
            <w:pPr>
              <w:pStyle w:val="ConsPlusNormal"/>
              <w:jc w:val="center"/>
              <w:outlineLvl w:val="0"/>
            </w:pPr>
            <w:r>
              <w:t>А</w:t>
            </w:r>
            <w:r w:rsidR="00947107" w:rsidRPr="000E5C34">
              <w:t>втомобил</w:t>
            </w:r>
            <w:r>
              <w:t>и грузовые</w:t>
            </w:r>
            <w:r w:rsidR="00947107" w:rsidRPr="000E5C34">
              <w:t>,</w:t>
            </w:r>
            <w:r w:rsidR="003B5B73" w:rsidRPr="000E5C34">
              <w:t xml:space="preserve"> </w:t>
            </w:r>
            <w:r w:rsidR="00947107" w:rsidRPr="000E5C34">
              <w:t>тех</w:t>
            </w:r>
            <w:proofErr w:type="gramStart"/>
            <w:r w:rsidR="00947107" w:rsidRPr="000E5C34">
              <w:t>.д</w:t>
            </w:r>
            <w:proofErr w:type="gramEnd"/>
            <w:r w:rsidR="00947107" w:rsidRPr="000E5C34">
              <w:t xml:space="preserve">опустимая максимальная масса белее 12 </w:t>
            </w:r>
            <w:r w:rsidR="000E5C34" w:rsidRPr="000E5C34">
              <w:t>, категории</w:t>
            </w:r>
            <w:r w:rsidR="00947107" w:rsidRPr="000E5C34">
              <w:t xml:space="preserve"> </w:t>
            </w:r>
            <w:r w:rsidR="00947107" w:rsidRPr="000E5C34">
              <w:rPr>
                <w:lang w:val="en-US"/>
              </w:rPr>
              <w:t>N</w:t>
            </w:r>
            <w:r w:rsidR="00947107" w:rsidRPr="000E5C34"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30" w:rsidRPr="000E5C34" w:rsidRDefault="007176E2" w:rsidP="007176E2">
            <w:pPr>
              <w:pStyle w:val="ConsPlusNormal"/>
              <w:jc w:val="center"/>
              <w:outlineLvl w:val="0"/>
            </w:pPr>
            <w:r>
              <w:t>2200</w:t>
            </w:r>
            <w:r w:rsidR="00E66921">
              <w:t>,00</w:t>
            </w:r>
          </w:p>
        </w:tc>
      </w:tr>
      <w:tr w:rsidR="00947107" w:rsidRPr="000E5C34" w:rsidTr="000E5C34">
        <w:trPr>
          <w:trHeight w:val="8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947107">
            <w:pPr>
              <w:pStyle w:val="ConsPlusNormal"/>
              <w:jc w:val="center"/>
              <w:outlineLvl w:val="0"/>
              <w:rPr>
                <w:lang w:val="en-US"/>
              </w:rPr>
            </w:pPr>
            <w:r w:rsidRPr="000E5C34">
              <w:rPr>
                <w:lang w:val="en-US"/>
              </w:rPr>
              <w:t>5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D32833" w:rsidP="00D32833">
            <w:pPr>
              <w:pStyle w:val="ConsPlusNormal"/>
              <w:outlineLvl w:val="0"/>
            </w:pPr>
            <w:r>
              <w:t>А</w:t>
            </w:r>
            <w:r w:rsidR="00947107" w:rsidRPr="000E5C34">
              <w:t>втомобил</w:t>
            </w:r>
            <w:r>
              <w:t xml:space="preserve">и </w:t>
            </w:r>
            <w:r w:rsidR="00947107" w:rsidRPr="000E5C34">
              <w:t xml:space="preserve"> грузов</w:t>
            </w:r>
            <w:r>
              <w:t>ые</w:t>
            </w:r>
            <w:r w:rsidR="00947107" w:rsidRPr="000E5C34">
              <w:t>,</w:t>
            </w:r>
            <w:r w:rsidR="000E5C34" w:rsidRPr="000E5C34">
              <w:t xml:space="preserve"> </w:t>
            </w:r>
            <w:r w:rsidR="00947107" w:rsidRPr="000E5C34">
              <w:t>тех.</w:t>
            </w:r>
            <w:r w:rsidR="000E5C34" w:rsidRPr="000E5C34">
              <w:t xml:space="preserve"> </w:t>
            </w:r>
            <w:r w:rsidR="00947107" w:rsidRPr="000E5C34">
              <w:t>допустимая максимальная масса свыше 3,5 тонн</w:t>
            </w:r>
            <w:r w:rsidR="000E5C34" w:rsidRPr="000E5C34">
              <w:t>,</w:t>
            </w:r>
            <w:r w:rsidR="00947107" w:rsidRPr="000E5C34">
              <w:t xml:space="preserve"> но не более 12 тонн</w:t>
            </w:r>
            <w:r w:rsidR="000E5C34" w:rsidRPr="000E5C34">
              <w:t xml:space="preserve">, категории   </w:t>
            </w:r>
            <w:r w:rsidR="00947107" w:rsidRPr="000E5C34">
              <w:t xml:space="preserve"> </w:t>
            </w:r>
            <w:r w:rsidR="00947107" w:rsidRPr="000E5C34">
              <w:rPr>
                <w:lang w:val="en-US"/>
              </w:rPr>
              <w:t>N</w:t>
            </w:r>
            <w:r w:rsidR="00947107" w:rsidRPr="000E5C34"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30" w:rsidRDefault="007176E2" w:rsidP="007E0330">
            <w:pPr>
              <w:pStyle w:val="ConsPlusNormal"/>
              <w:jc w:val="center"/>
              <w:outlineLvl w:val="0"/>
            </w:pPr>
            <w:r>
              <w:t>2030</w:t>
            </w:r>
            <w:r w:rsidR="00E66921">
              <w:t>,00</w:t>
            </w:r>
          </w:p>
          <w:p w:rsidR="00947107" w:rsidRPr="000E5C34" w:rsidRDefault="00947107">
            <w:pPr>
              <w:pStyle w:val="ConsPlusNormal"/>
              <w:jc w:val="center"/>
              <w:outlineLvl w:val="0"/>
            </w:pPr>
          </w:p>
        </w:tc>
      </w:tr>
      <w:tr w:rsidR="00947107" w:rsidRPr="000E5C34" w:rsidTr="000E5C34">
        <w:trPr>
          <w:trHeight w:val="5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947107">
            <w:pPr>
              <w:pStyle w:val="ConsPlusNormal"/>
              <w:jc w:val="center"/>
              <w:outlineLvl w:val="0"/>
              <w:rPr>
                <w:lang w:val="en-US"/>
              </w:rPr>
            </w:pPr>
            <w:r w:rsidRPr="000E5C34">
              <w:rPr>
                <w:lang w:val="en-US"/>
              </w:rPr>
              <w:t>6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D32833" w:rsidP="00D32833">
            <w:pPr>
              <w:pStyle w:val="ConsPlusNormal"/>
              <w:outlineLvl w:val="0"/>
            </w:pPr>
            <w:r>
              <w:t>Ав</w:t>
            </w:r>
            <w:r w:rsidR="00947107" w:rsidRPr="000E5C34">
              <w:t>тобус</w:t>
            </w:r>
            <w:r>
              <w:t>ы</w:t>
            </w:r>
            <w:r w:rsidR="00947107" w:rsidRPr="000E5C34">
              <w:t xml:space="preserve"> с тех.</w:t>
            </w:r>
            <w:r w:rsidR="007E0330">
              <w:t xml:space="preserve"> </w:t>
            </w:r>
            <w:r w:rsidR="00947107" w:rsidRPr="000E5C34">
              <w:t>допустимой максимальной массой,</w:t>
            </w:r>
            <w:r w:rsidR="000E5C34" w:rsidRPr="000E5C34">
              <w:t xml:space="preserve"> </w:t>
            </w:r>
            <w:r w:rsidR="00947107" w:rsidRPr="000E5C34">
              <w:t>превышающей 5 тонн</w:t>
            </w:r>
            <w:proofErr w:type="gramStart"/>
            <w:r w:rsidR="00947107" w:rsidRPr="000E5C34">
              <w:t xml:space="preserve"> </w:t>
            </w:r>
            <w:r w:rsidR="000E5C34" w:rsidRPr="000E5C34">
              <w:t>,</w:t>
            </w:r>
            <w:proofErr w:type="gramEnd"/>
            <w:r w:rsidR="000E5C34" w:rsidRPr="000E5C34">
              <w:t xml:space="preserve"> категории </w:t>
            </w:r>
            <w:r w:rsidR="00947107" w:rsidRPr="000E5C34">
              <w:t>М3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07" w:rsidRPr="000E5C34" w:rsidRDefault="007176E2" w:rsidP="007176E2">
            <w:pPr>
              <w:pStyle w:val="ConsPlusNormal"/>
              <w:jc w:val="center"/>
              <w:outlineLvl w:val="0"/>
            </w:pPr>
            <w:r>
              <w:t>2110</w:t>
            </w:r>
            <w:r w:rsidR="00E66921">
              <w:t>,00</w:t>
            </w:r>
          </w:p>
        </w:tc>
      </w:tr>
      <w:tr w:rsidR="00947107" w:rsidRPr="000E5C34" w:rsidTr="000E5C34">
        <w:trPr>
          <w:trHeight w:val="2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947107">
            <w:pPr>
              <w:pStyle w:val="ConsPlusNormal"/>
              <w:jc w:val="center"/>
              <w:outlineLvl w:val="0"/>
            </w:pPr>
            <w:r w:rsidRPr="000E5C34">
              <w:t>7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D32833" w:rsidP="00D32833">
            <w:pPr>
              <w:pStyle w:val="ConsPlusNormal"/>
              <w:outlineLvl w:val="0"/>
            </w:pPr>
            <w:proofErr w:type="spellStart"/>
            <w:r>
              <w:t>М</w:t>
            </w:r>
            <w:r w:rsidR="003C1B64">
              <w:t>о</w:t>
            </w:r>
            <w:r w:rsidR="000E5C34">
              <w:t>то</w:t>
            </w:r>
            <w:r w:rsidR="00947107" w:rsidRPr="000E5C34">
              <w:t>транспортны</w:t>
            </w:r>
            <w:r>
              <w:t>е</w:t>
            </w:r>
            <w:proofErr w:type="spellEnd"/>
            <w:r w:rsidR="00947107" w:rsidRPr="000E5C34">
              <w:t xml:space="preserve"> средств категории </w:t>
            </w:r>
            <w:r w:rsidR="00947107" w:rsidRPr="000E5C34">
              <w:rPr>
                <w:lang w:val="en-US"/>
              </w:rPr>
              <w:t>L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07" w:rsidRPr="000E5C34" w:rsidRDefault="00563C35" w:rsidP="00563C35">
            <w:pPr>
              <w:pStyle w:val="ConsPlusNormal"/>
              <w:jc w:val="center"/>
              <w:outlineLvl w:val="0"/>
            </w:pPr>
            <w:r>
              <w:t>359</w:t>
            </w:r>
            <w:r w:rsidR="00E66921">
              <w:t>,00</w:t>
            </w:r>
          </w:p>
        </w:tc>
      </w:tr>
      <w:tr w:rsidR="00947107" w:rsidRPr="000E5C34" w:rsidTr="000E5C34">
        <w:trPr>
          <w:trHeight w:val="5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947107">
            <w:pPr>
              <w:pStyle w:val="ConsPlusNormal"/>
              <w:jc w:val="center"/>
              <w:outlineLvl w:val="0"/>
            </w:pPr>
            <w:r w:rsidRPr="000E5C34">
              <w:t>8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D32833" w:rsidP="00D32833">
            <w:pPr>
              <w:pStyle w:val="ConsPlusNormal"/>
              <w:outlineLvl w:val="0"/>
            </w:pPr>
            <w:r>
              <w:t>П</w:t>
            </w:r>
            <w:r w:rsidR="00947107" w:rsidRPr="000E5C34">
              <w:t>рицепы (полуприцепы) тех</w:t>
            </w:r>
            <w:proofErr w:type="gramStart"/>
            <w:r w:rsidR="00947107" w:rsidRPr="000E5C34">
              <w:t>.д</w:t>
            </w:r>
            <w:proofErr w:type="gramEnd"/>
            <w:r w:rsidR="00947107" w:rsidRPr="000E5C34">
              <w:t>опустимая максимальная масса более 10 тонн</w:t>
            </w:r>
            <w:r w:rsidR="000E5C34" w:rsidRPr="000E5C34">
              <w:t xml:space="preserve">, категории </w:t>
            </w:r>
            <w:r w:rsidR="00947107" w:rsidRPr="000E5C34">
              <w:t xml:space="preserve"> О4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07" w:rsidRPr="000E5C34" w:rsidRDefault="00E66921" w:rsidP="00DF3882">
            <w:pPr>
              <w:pStyle w:val="ConsPlusNormal"/>
              <w:jc w:val="center"/>
              <w:outlineLvl w:val="0"/>
            </w:pPr>
            <w:r>
              <w:t>1</w:t>
            </w:r>
            <w:r w:rsidR="007176E2">
              <w:t>420</w:t>
            </w:r>
            <w:r>
              <w:t>,00</w:t>
            </w:r>
          </w:p>
        </w:tc>
      </w:tr>
      <w:tr w:rsidR="00947107" w:rsidRPr="000E5C34" w:rsidTr="000E5C34">
        <w:trPr>
          <w:trHeight w:val="7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947107">
            <w:pPr>
              <w:pStyle w:val="ConsPlusNormal"/>
              <w:jc w:val="center"/>
              <w:outlineLvl w:val="0"/>
            </w:pPr>
            <w:r w:rsidRPr="000E5C34">
              <w:t>9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107" w:rsidRPr="000E5C34" w:rsidRDefault="00D32833" w:rsidP="00D32833">
            <w:pPr>
              <w:pStyle w:val="ConsPlusNormal"/>
              <w:outlineLvl w:val="0"/>
            </w:pPr>
            <w:r>
              <w:t>П</w:t>
            </w:r>
            <w:r w:rsidR="00947107" w:rsidRPr="000E5C34">
              <w:t>рицепы (полуприцепы</w:t>
            </w:r>
            <w:proofErr w:type="gramStart"/>
            <w:r w:rsidR="00947107" w:rsidRPr="000E5C34">
              <w:t>)т</w:t>
            </w:r>
            <w:proofErr w:type="gramEnd"/>
            <w:r w:rsidR="00947107" w:rsidRPr="000E5C34">
              <w:t>ех.допустимая максимальная масса свыше 3,5 тонн,</w:t>
            </w:r>
            <w:r w:rsidR="000E5C34" w:rsidRPr="000E5C34">
              <w:t xml:space="preserve"> </w:t>
            </w:r>
            <w:r w:rsidR="00947107" w:rsidRPr="000E5C34">
              <w:t>но не более 10 тонн</w:t>
            </w:r>
            <w:r w:rsidR="000E5C34" w:rsidRPr="000E5C34">
              <w:t xml:space="preserve">, категории </w:t>
            </w:r>
            <w:r w:rsidR="00947107" w:rsidRPr="000E5C34">
              <w:t xml:space="preserve"> О3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07" w:rsidRPr="000E5C34" w:rsidRDefault="00DF3882" w:rsidP="00DF3882">
            <w:pPr>
              <w:pStyle w:val="ConsPlusNormal"/>
              <w:jc w:val="center"/>
              <w:outlineLvl w:val="0"/>
            </w:pPr>
            <w:r>
              <w:t>1420</w:t>
            </w:r>
            <w:r w:rsidR="00E66921">
              <w:t>,00</w:t>
            </w:r>
          </w:p>
        </w:tc>
      </w:tr>
    </w:tbl>
    <w:p w:rsidR="00947107" w:rsidRPr="000E5C34" w:rsidRDefault="00947107" w:rsidP="00947107">
      <w:pPr>
        <w:pStyle w:val="ConsPlusNormal"/>
        <w:jc w:val="center"/>
        <w:outlineLvl w:val="0"/>
      </w:pPr>
    </w:p>
    <w:p w:rsidR="00F37513" w:rsidRPr="000E5C34" w:rsidRDefault="00F37513">
      <w:pPr>
        <w:rPr>
          <w:sz w:val="24"/>
          <w:szCs w:val="24"/>
        </w:rPr>
      </w:pPr>
    </w:p>
    <w:sectPr w:rsidR="00F37513" w:rsidRPr="000E5C34" w:rsidSect="00F3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07"/>
    <w:rsid w:val="000B551A"/>
    <w:rsid w:val="000E5C34"/>
    <w:rsid w:val="003B5B73"/>
    <w:rsid w:val="003C1B64"/>
    <w:rsid w:val="00495015"/>
    <w:rsid w:val="00563C35"/>
    <w:rsid w:val="006A52CE"/>
    <w:rsid w:val="007176E2"/>
    <w:rsid w:val="007C0C7D"/>
    <w:rsid w:val="007E0330"/>
    <w:rsid w:val="00947107"/>
    <w:rsid w:val="009C23C0"/>
    <w:rsid w:val="00B40783"/>
    <w:rsid w:val="00D32833"/>
    <w:rsid w:val="00D72F5B"/>
    <w:rsid w:val="00DF3882"/>
    <w:rsid w:val="00E21583"/>
    <w:rsid w:val="00E41D74"/>
    <w:rsid w:val="00E55C2C"/>
    <w:rsid w:val="00E66921"/>
    <w:rsid w:val="00F009E6"/>
    <w:rsid w:val="00F3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07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471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07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471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C5DF-ABBA-4E7B-8780-56379E59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Сергей</cp:lastModifiedBy>
  <cp:revision>3</cp:revision>
  <cp:lastPrinted>2023-12-29T05:58:00Z</cp:lastPrinted>
  <dcterms:created xsi:type="dcterms:W3CDTF">2024-09-01T06:17:00Z</dcterms:created>
  <dcterms:modified xsi:type="dcterms:W3CDTF">2024-09-06T02:49:00Z</dcterms:modified>
</cp:coreProperties>
</file>